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37" w:rsidRDefault="0097302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610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21" w:rsidRDefault="00973021"/>
    <w:p w:rsidR="00973021" w:rsidRDefault="00973021"/>
    <w:p w:rsidR="00973021" w:rsidRDefault="00973021"/>
    <w:p w:rsidR="00973021" w:rsidRDefault="00973021"/>
    <w:p w:rsidR="00973021" w:rsidRDefault="009730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937" w:rsidTr="00C46937">
        <w:tc>
          <w:tcPr>
            <w:tcW w:w="3190" w:type="dxa"/>
          </w:tcPr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Рассмотрено на заседании педсовета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Протокол №         от ________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Рассмотрено на заседании управляющего совета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Протокол №       от _________</w:t>
            </w:r>
          </w:p>
        </w:tc>
        <w:tc>
          <w:tcPr>
            <w:tcW w:w="3191" w:type="dxa"/>
          </w:tcPr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Утверждаю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Директор школы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________________________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 xml:space="preserve">И.В.Акименко </w:t>
            </w: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</w:p>
          <w:p w:rsidR="00C46937" w:rsidRPr="00C46937" w:rsidRDefault="00C46937">
            <w:pPr>
              <w:rPr>
                <w:rFonts w:ascii="Times New Roman" w:hAnsi="Times New Roman" w:cs="Times New Roman"/>
              </w:rPr>
            </w:pPr>
            <w:r w:rsidRPr="00C46937">
              <w:rPr>
                <w:rFonts w:ascii="Times New Roman" w:hAnsi="Times New Roman" w:cs="Times New Roman"/>
              </w:rPr>
              <w:t>Приказ №       от 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937">
              <w:rPr>
                <w:rFonts w:ascii="Times New Roman" w:hAnsi="Times New Roman" w:cs="Times New Roman"/>
              </w:rPr>
              <w:t xml:space="preserve">_________ </w:t>
            </w:r>
          </w:p>
        </w:tc>
      </w:tr>
    </w:tbl>
    <w:p w:rsidR="003A7090" w:rsidRDefault="003A7090"/>
    <w:p w:rsidR="00C46937" w:rsidRDefault="00C46937"/>
    <w:p w:rsidR="00C46937" w:rsidRDefault="00C46937"/>
    <w:p w:rsidR="00C46937" w:rsidRP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937">
        <w:rPr>
          <w:rFonts w:ascii="Times New Roman" w:hAnsi="Times New Roman" w:cs="Times New Roman"/>
          <w:sz w:val="28"/>
          <w:szCs w:val="28"/>
        </w:rPr>
        <w:t xml:space="preserve">Положение о родительском контроле организации горячего питания </w:t>
      </w: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937">
        <w:rPr>
          <w:rFonts w:ascii="Times New Roman" w:hAnsi="Times New Roman" w:cs="Times New Roman"/>
          <w:sz w:val="28"/>
          <w:szCs w:val="28"/>
        </w:rPr>
        <w:t>в МБОУ «Тулатинская СОШ»</w:t>
      </w: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7" w:rsidRDefault="00C46937" w:rsidP="00C46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2B36" w:rsidRPr="00D6575D" w:rsidRDefault="00C46937" w:rsidP="00452B3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52B36" w:rsidRPr="00D6575D">
        <w:rPr>
          <w:rFonts w:ascii="Times New Roman" w:hAnsi="Times New Roman" w:cs="Times New Roman"/>
          <w:sz w:val="24"/>
          <w:szCs w:val="24"/>
        </w:rPr>
        <w:t xml:space="preserve"> о родительском контроле организации горячего питания  в МБОУ «Тулатинская СОШ»  разработано на основе:</w:t>
      </w:r>
    </w:p>
    <w:p w:rsidR="00452B36" w:rsidRPr="00D6575D" w:rsidRDefault="00452B3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года  № 273- ФЗ</w:t>
      </w:r>
    </w:p>
    <w:p w:rsidR="00452B36" w:rsidRPr="00D6575D" w:rsidRDefault="00452B3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-Федеральным законом  от 01.03.2020  № 47 ФЗ «О внесении изменений в  Федеральный закон  «О качестве и безопасности пищевых продуктов» и статьи 37 Федерального закона «Об образовании в Российской Федерации» от 29.12.2012 года  № 273- ФЗ в части  регулирования вопросов  качества пищевых продуктов;</w:t>
      </w:r>
    </w:p>
    <w:p w:rsidR="00452B36" w:rsidRPr="00D6575D" w:rsidRDefault="00452B3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-Методических рекомендаций МР 2.4.</w:t>
      </w:r>
      <w:r w:rsidR="00436657" w:rsidRPr="00D6575D">
        <w:rPr>
          <w:rFonts w:ascii="Times New Roman" w:hAnsi="Times New Roman" w:cs="Times New Roman"/>
          <w:sz w:val="24"/>
          <w:szCs w:val="24"/>
        </w:rPr>
        <w:t>0180-20 Роспотребнадзора Российской Федерации «Родительский контроль за организацией горячего питания</w:t>
      </w:r>
      <w:r w:rsidR="00044518" w:rsidRPr="00D6575D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от 18.05.2020</w:t>
      </w:r>
    </w:p>
    <w:p w:rsidR="00044518" w:rsidRPr="00D6575D" w:rsidRDefault="00044518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1.2  Организация  родительского  контроля  организации  и качества  питания обучающихся  может осуществляться в форме анкетирования родителей и детей  и участии в работе общешкольной комиссии.</w:t>
      </w:r>
    </w:p>
    <w:p w:rsidR="00044518" w:rsidRPr="00D6575D" w:rsidRDefault="00044518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1.2.1 Комиссия по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 организации качества питания  обучающихся осуществляет свою  деятельность   в соответствии с законами и иными  нормативными актами   Российской Федерации  Уставом школы.</w:t>
      </w:r>
    </w:p>
    <w:p w:rsidR="00044518" w:rsidRPr="00D6575D" w:rsidRDefault="00044518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 организации качества питания  обучающихся  является постоянным действующим органом  самоуправления для рассмотрения основных  вопросов </w:t>
      </w:r>
      <w:r w:rsidR="007B75E6" w:rsidRPr="00D6575D">
        <w:rPr>
          <w:rFonts w:ascii="Times New Roman" w:hAnsi="Times New Roman" w:cs="Times New Roman"/>
          <w:sz w:val="24"/>
          <w:szCs w:val="24"/>
        </w:rPr>
        <w:t xml:space="preserve">, </w:t>
      </w:r>
      <w:r w:rsidRPr="00D6575D">
        <w:rPr>
          <w:rFonts w:ascii="Times New Roman" w:hAnsi="Times New Roman" w:cs="Times New Roman"/>
          <w:sz w:val="24"/>
          <w:szCs w:val="24"/>
        </w:rPr>
        <w:t xml:space="preserve">связанных с организацией питания </w:t>
      </w:r>
      <w:r w:rsidR="007B75E6" w:rsidRPr="00D6575D">
        <w:rPr>
          <w:rFonts w:ascii="Times New Roman" w:hAnsi="Times New Roman" w:cs="Times New Roman"/>
          <w:sz w:val="24"/>
          <w:szCs w:val="24"/>
        </w:rPr>
        <w:t>школьников.</w:t>
      </w:r>
    </w:p>
    <w:p w:rsidR="007B75E6" w:rsidRPr="00D6575D" w:rsidRDefault="007B75E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1.2.3 В состав комиссии по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 организации качества питания  обучающихся  входят представители администрации, члены родительского комитета, педагоги. Обязательным  требованием является участие назначенного директором школы ответственного за организацию питания в МБОУ «Тулатинская СОШ»</w:t>
      </w:r>
    </w:p>
    <w:p w:rsidR="007B75E6" w:rsidRPr="00D6575D" w:rsidRDefault="007B75E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7B75E6" w:rsidRPr="00D6575D" w:rsidRDefault="007B75E6" w:rsidP="00452B36">
      <w:pPr>
        <w:rPr>
          <w:rFonts w:ascii="Times New Roman" w:hAnsi="Times New Roman" w:cs="Times New Roman"/>
          <w:b/>
          <w:sz w:val="24"/>
          <w:szCs w:val="24"/>
        </w:rPr>
      </w:pPr>
      <w:r w:rsidRPr="00D6575D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7B75E6" w:rsidRPr="00D6575D" w:rsidRDefault="007B75E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2.1.</w:t>
      </w:r>
      <w:r w:rsidRPr="00D65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75D">
        <w:rPr>
          <w:rFonts w:ascii="Times New Roman" w:hAnsi="Times New Roman" w:cs="Times New Roman"/>
          <w:sz w:val="24"/>
          <w:szCs w:val="24"/>
        </w:rPr>
        <w:t>Задачи комиссии по контролю за организацией питания обучающихся:</w:t>
      </w:r>
    </w:p>
    <w:p w:rsidR="007B75E6" w:rsidRPr="00D6575D" w:rsidRDefault="007B75E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 обеспечение приоритетности  защиты жизни и здоровья детей.</w:t>
      </w:r>
    </w:p>
    <w:p w:rsidR="00F45CF3" w:rsidRPr="00D6575D" w:rsidRDefault="007B75E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- </w:t>
      </w:r>
      <w:r w:rsidR="00F45CF3" w:rsidRPr="00D6575D">
        <w:rPr>
          <w:rFonts w:ascii="Times New Roman" w:hAnsi="Times New Roman" w:cs="Times New Roman"/>
          <w:sz w:val="24"/>
          <w:szCs w:val="24"/>
        </w:rPr>
        <w:t>соответствие энергетической ценности и химического состава рационов физиологическим потребностям и энергозатратам.</w:t>
      </w:r>
    </w:p>
    <w:p w:rsidR="007B75E6" w:rsidRPr="00D6575D" w:rsidRDefault="00F45CF3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максимально разнообразного </w:t>
      </w:r>
      <w:r w:rsidR="007B75E6" w:rsidRPr="00D6575D">
        <w:rPr>
          <w:rFonts w:ascii="Times New Roman" w:hAnsi="Times New Roman" w:cs="Times New Roman"/>
          <w:sz w:val="24"/>
          <w:szCs w:val="24"/>
        </w:rPr>
        <w:t xml:space="preserve"> </w:t>
      </w:r>
      <w:r w:rsidRPr="00D6575D">
        <w:rPr>
          <w:rFonts w:ascii="Times New Roman" w:hAnsi="Times New Roman" w:cs="Times New Roman"/>
          <w:sz w:val="24"/>
          <w:szCs w:val="24"/>
        </w:rPr>
        <w:t>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 и биологически активными веществами;</w:t>
      </w:r>
    </w:p>
    <w:p w:rsidR="00F45CF3" w:rsidRPr="00D6575D" w:rsidRDefault="00F45CF3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 обеспечение соблюдения санитарно-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 xml:space="preserve">эпидемиологических </w:t>
      </w:r>
      <w:r w:rsidR="00AE1072" w:rsidRPr="00D6575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E1072" w:rsidRPr="00D6575D">
        <w:rPr>
          <w:rFonts w:ascii="Times New Roman" w:hAnsi="Times New Roman" w:cs="Times New Roman"/>
          <w:sz w:val="24"/>
          <w:szCs w:val="24"/>
        </w:rPr>
        <w:t xml:space="preserve"> всех этапах обращения пищевых продуктов (  готовых блюд)</w:t>
      </w:r>
    </w:p>
    <w:p w:rsidR="00AE1072" w:rsidRPr="00D6575D" w:rsidRDefault="00AE1072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AE1072" w:rsidRPr="00D6575D" w:rsidRDefault="00AE1072" w:rsidP="00452B36">
      <w:pPr>
        <w:rPr>
          <w:rFonts w:ascii="Times New Roman" w:hAnsi="Times New Roman" w:cs="Times New Roman"/>
          <w:b/>
          <w:sz w:val="24"/>
          <w:szCs w:val="24"/>
        </w:rPr>
      </w:pPr>
      <w:r w:rsidRPr="00D6575D">
        <w:rPr>
          <w:rFonts w:ascii="Times New Roman" w:hAnsi="Times New Roman" w:cs="Times New Roman"/>
          <w:b/>
          <w:sz w:val="24"/>
          <w:szCs w:val="24"/>
        </w:rPr>
        <w:t>3 Функции комиссии по контролю за организацией питания обучающихся.</w:t>
      </w:r>
    </w:p>
    <w:p w:rsidR="00AE1072" w:rsidRPr="00D6575D" w:rsidRDefault="00AE1072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3.1</w:t>
      </w:r>
      <w:r w:rsidRPr="00D657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75D">
        <w:rPr>
          <w:rFonts w:ascii="Times New Roman" w:hAnsi="Times New Roman" w:cs="Times New Roman"/>
          <w:sz w:val="24"/>
          <w:szCs w:val="24"/>
        </w:rPr>
        <w:t xml:space="preserve">Комиссия по контролю за организацией питания обучающихся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обеспечивает  участие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в с следующих  процедурах:</w:t>
      </w:r>
    </w:p>
    <w:p w:rsidR="00AE1072" w:rsidRPr="00D6575D" w:rsidRDefault="00AE1072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обучающихся,</w:t>
      </w:r>
    </w:p>
    <w:p w:rsidR="00AE1072" w:rsidRPr="00D6575D" w:rsidRDefault="00AE1072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пищи,</w:t>
      </w:r>
    </w:p>
    <w:p w:rsidR="00AE1072" w:rsidRPr="00D6575D" w:rsidRDefault="00AE1072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-изучение мнения обучающихся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родителей( законных представителей) по организации и улучшению качества питания ( Приложение №1)</w:t>
      </w:r>
    </w:p>
    <w:p w:rsidR="00AE1072" w:rsidRPr="00D6575D" w:rsidRDefault="00AE1072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2012EC" w:rsidRPr="00D6575D" w:rsidRDefault="002012EC" w:rsidP="00AE1072">
      <w:pPr>
        <w:rPr>
          <w:rFonts w:ascii="Times New Roman" w:hAnsi="Times New Roman" w:cs="Times New Roman"/>
          <w:b/>
          <w:sz w:val="24"/>
          <w:szCs w:val="24"/>
        </w:rPr>
      </w:pPr>
      <w:r w:rsidRPr="00D6575D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предоставляются следующие права: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- контролировать в школе организацию и качество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питания  обучающихся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>.      ( Приложение №2)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-получать от повара информацию по организации питания, качеству приготовляемых блюд и соблюдению санитарно-эпидемиологических норм,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-заслушивать на своих заседаниях повара по обеспечению качественного питания обучающихся,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-проводить проверку работы школьной  столовой   не в полном составе, но в присутствии не мене трех человек на момент проверки,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-изменить график проверки, если причина объективная,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-вносить предложение по улучшению качества питания обучающихся,</w:t>
      </w:r>
    </w:p>
    <w:p w:rsidR="002012EC" w:rsidRPr="00D6575D" w:rsidRDefault="002012EC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-</w:t>
      </w:r>
      <w:r w:rsidR="008F1E66" w:rsidRPr="00D6575D">
        <w:rPr>
          <w:rFonts w:ascii="Times New Roman" w:hAnsi="Times New Roman" w:cs="Times New Roman"/>
          <w:sz w:val="24"/>
          <w:szCs w:val="24"/>
        </w:rPr>
        <w:t>состав и порядок работы комиссии доводится до ведения работников школьной столовой, педколлектива, обучающихся и их родителей,</w:t>
      </w:r>
    </w:p>
    <w:p w:rsidR="008F1E66" w:rsidRPr="00D6575D" w:rsidRDefault="008F1E66" w:rsidP="008F1E66">
      <w:pPr>
        <w:rPr>
          <w:rFonts w:ascii="Times New Roman" w:hAnsi="Times New Roman" w:cs="Times New Roman"/>
          <w:b/>
          <w:sz w:val="24"/>
          <w:szCs w:val="24"/>
        </w:rPr>
      </w:pPr>
      <w:r w:rsidRPr="00D6575D">
        <w:rPr>
          <w:rFonts w:ascii="Times New Roman" w:hAnsi="Times New Roman" w:cs="Times New Roman"/>
          <w:b/>
          <w:sz w:val="24"/>
          <w:szCs w:val="24"/>
        </w:rPr>
        <w:lastRenderedPageBreak/>
        <w:t>5. Организация деятельности комиссии по контролю за организацией питания обучающихся.</w:t>
      </w:r>
    </w:p>
    <w:p w:rsidR="008F1E66" w:rsidRPr="00D6575D" w:rsidRDefault="008F1E66" w:rsidP="00AE1072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5.1.Комиссия формируется на основании приказа директора  школы. Полномочия комиссии начинаются с момента подписания соответствующего приказа.</w:t>
      </w:r>
    </w:p>
    <w:p w:rsidR="00AE1072" w:rsidRPr="00D6575D" w:rsidRDefault="008F1E6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5.2 Комиссия выбирает председателя.</w:t>
      </w:r>
    </w:p>
    <w:p w:rsidR="008F1E66" w:rsidRPr="00D6575D" w:rsidRDefault="008F1E6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</w:t>
      </w:r>
      <w:proofErr w:type="gramStart"/>
      <w:r w:rsidRPr="00D6575D">
        <w:rPr>
          <w:rFonts w:ascii="Times New Roman" w:hAnsi="Times New Roman" w:cs="Times New Roman"/>
          <w:sz w:val="24"/>
          <w:szCs w:val="24"/>
        </w:rPr>
        <w:t>по  организации</w:t>
      </w:r>
      <w:proofErr w:type="gramEnd"/>
      <w:r w:rsidRPr="00D6575D">
        <w:rPr>
          <w:rFonts w:ascii="Times New Roman" w:hAnsi="Times New Roman" w:cs="Times New Roman"/>
          <w:sz w:val="24"/>
          <w:szCs w:val="24"/>
        </w:rPr>
        <w:t xml:space="preserve"> качественного питания обучающихся.</w:t>
      </w:r>
    </w:p>
    <w:p w:rsidR="008F1E66" w:rsidRPr="00D6575D" w:rsidRDefault="008F1E6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родительский комитет.</w:t>
      </w:r>
    </w:p>
    <w:p w:rsidR="008F1E66" w:rsidRPr="00D6575D" w:rsidRDefault="008F1E66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5.5. Один раз</w:t>
      </w:r>
      <w:r w:rsidR="00C87E99" w:rsidRPr="00D6575D">
        <w:rPr>
          <w:rFonts w:ascii="Times New Roman" w:hAnsi="Times New Roman" w:cs="Times New Roman"/>
          <w:sz w:val="24"/>
          <w:szCs w:val="24"/>
        </w:rPr>
        <w:t xml:space="preserve"> в четверть комиссия  знакомит </w:t>
      </w:r>
      <w:r w:rsidRPr="00D6575D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C87E99" w:rsidRPr="00D6575D">
        <w:rPr>
          <w:rFonts w:ascii="Times New Roman" w:hAnsi="Times New Roman" w:cs="Times New Roman"/>
          <w:sz w:val="24"/>
          <w:szCs w:val="24"/>
        </w:rPr>
        <w:t xml:space="preserve"> с результатами работы.</w:t>
      </w:r>
    </w:p>
    <w:p w:rsidR="00C87E99" w:rsidRDefault="00C87E99" w:rsidP="00452B36">
      <w:pPr>
        <w:rPr>
          <w:rFonts w:ascii="Times New Roman" w:hAnsi="Times New Roman" w:cs="Times New Roman"/>
          <w:sz w:val="24"/>
          <w:szCs w:val="24"/>
        </w:rPr>
      </w:pPr>
      <w:r w:rsidRPr="00D6575D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 для отчета по самообследования образовательной организации.</w:t>
      </w:r>
    </w:p>
    <w:p w:rsidR="00D6575D" w:rsidRDefault="00D6575D" w:rsidP="004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месяц и считаются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правомочными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 них присутствуют не менее 2/3 членов.</w:t>
      </w:r>
    </w:p>
    <w:p w:rsidR="00D6575D" w:rsidRDefault="00D6575D" w:rsidP="004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 членов  путем открытого голосования  и оформляются актом.</w:t>
      </w:r>
    </w:p>
    <w:p w:rsidR="00D6575D" w:rsidRPr="00D6575D" w:rsidRDefault="00D6575D" w:rsidP="00452B36">
      <w:pPr>
        <w:rPr>
          <w:rFonts w:ascii="Times New Roman" w:hAnsi="Times New Roman" w:cs="Times New Roman"/>
          <w:b/>
          <w:sz w:val="24"/>
          <w:szCs w:val="24"/>
        </w:rPr>
      </w:pPr>
      <w:r w:rsidRPr="00D6575D">
        <w:rPr>
          <w:rFonts w:ascii="Times New Roman" w:hAnsi="Times New Roman" w:cs="Times New Roman"/>
          <w:b/>
          <w:sz w:val="24"/>
          <w:szCs w:val="24"/>
        </w:rPr>
        <w:t>6.Ответс</w:t>
      </w:r>
      <w:r>
        <w:rPr>
          <w:rFonts w:ascii="Times New Roman" w:hAnsi="Times New Roman" w:cs="Times New Roman"/>
          <w:b/>
          <w:sz w:val="24"/>
          <w:szCs w:val="24"/>
        </w:rPr>
        <w:t>тв</w:t>
      </w:r>
      <w:r w:rsidRPr="00D6575D">
        <w:rPr>
          <w:rFonts w:ascii="Times New Roman" w:hAnsi="Times New Roman" w:cs="Times New Roman"/>
          <w:b/>
          <w:sz w:val="24"/>
          <w:szCs w:val="24"/>
        </w:rPr>
        <w:t>енность членов комиссии.</w:t>
      </w:r>
    </w:p>
    <w:p w:rsidR="007B75E6" w:rsidRDefault="00345DB7" w:rsidP="004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 ненадлежащее исполнение своих обязанностей.</w:t>
      </w:r>
    </w:p>
    <w:p w:rsidR="00345DB7" w:rsidRDefault="00345DB7" w:rsidP="004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45DB7" w:rsidRDefault="00345DB7" w:rsidP="00452B36">
      <w:pPr>
        <w:rPr>
          <w:rFonts w:ascii="Times New Roman" w:hAnsi="Times New Roman" w:cs="Times New Roman"/>
          <w:b/>
          <w:sz w:val="24"/>
          <w:szCs w:val="24"/>
        </w:rPr>
      </w:pPr>
      <w:r w:rsidRPr="00345DB7">
        <w:rPr>
          <w:rFonts w:ascii="Times New Roman" w:hAnsi="Times New Roman" w:cs="Times New Roman"/>
          <w:b/>
          <w:sz w:val="24"/>
          <w:szCs w:val="24"/>
        </w:rPr>
        <w:t>7.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5D">
        <w:rPr>
          <w:rFonts w:ascii="Times New Roman" w:hAnsi="Times New Roman" w:cs="Times New Roman"/>
          <w:b/>
          <w:sz w:val="24"/>
          <w:szCs w:val="24"/>
        </w:rPr>
        <w:t>комиссии по контролю за организацией питания обучающихся</w:t>
      </w:r>
    </w:p>
    <w:p w:rsidR="00345DB7" w:rsidRDefault="00345DB7" w:rsidP="004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45DB7">
        <w:rPr>
          <w:rFonts w:ascii="Times New Roman" w:hAnsi="Times New Roman" w:cs="Times New Roman"/>
          <w:sz w:val="24"/>
          <w:szCs w:val="24"/>
        </w:rPr>
        <w:t>.1. Засед</w:t>
      </w:r>
      <w:r>
        <w:rPr>
          <w:rFonts w:ascii="Times New Roman" w:hAnsi="Times New Roman" w:cs="Times New Roman"/>
          <w:sz w:val="24"/>
          <w:szCs w:val="24"/>
        </w:rPr>
        <w:t>ания комиссии оформляются прото</w:t>
      </w:r>
      <w:r w:rsidRPr="00345DB7">
        <w:rPr>
          <w:rFonts w:ascii="Times New Roman" w:hAnsi="Times New Roman" w:cs="Times New Roman"/>
          <w:sz w:val="24"/>
          <w:szCs w:val="24"/>
        </w:rPr>
        <w:t>колом</w:t>
      </w:r>
      <w:r>
        <w:rPr>
          <w:rFonts w:ascii="Times New Roman" w:hAnsi="Times New Roman" w:cs="Times New Roman"/>
          <w:sz w:val="24"/>
          <w:szCs w:val="24"/>
        </w:rPr>
        <w:t>. Протоколы подписываются председателем.</w:t>
      </w:r>
      <w:r w:rsidRPr="0034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DB7" w:rsidRDefault="00345DB7" w:rsidP="00345D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45DB7" w:rsidRPr="00345DB7" w:rsidRDefault="00345DB7" w:rsidP="00345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и дополнения в </w:t>
      </w:r>
      <w:r w:rsidRPr="00D6575D">
        <w:rPr>
          <w:rFonts w:ascii="Times New Roman" w:hAnsi="Times New Roman" w:cs="Times New Roman"/>
          <w:sz w:val="24"/>
          <w:szCs w:val="24"/>
        </w:rPr>
        <w:t xml:space="preserve">Положение  о родительском контроле организации горячего питания  в МБОУ «Тулатинская СОШ»  </w:t>
      </w:r>
      <w:r>
        <w:rPr>
          <w:rFonts w:ascii="Times New Roman" w:hAnsi="Times New Roman" w:cs="Times New Roman"/>
          <w:sz w:val="24"/>
          <w:szCs w:val="24"/>
        </w:rPr>
        <w:t xml:space="preserve"> вносятся по решению Управляющего совета школы, педсовета и администрации, обсуждаются на </w:t>
      </w:r>
      <w:r w:rsidR="00161774">
        <w:rPr>
          <w:rFonts w:ascii="Times New Roman" w:hAnsi="Times New Roman" w:cs="Times New Roman"/>
          <w:sz w:val="24"/>
          <w:szCs w:val="24"/>
        </w:rPr>
        <w:t>заседаниях педагогического совета и  Управляющего совета школы и утверждаются приказом директора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36" w:rsidRPr="00345DB7" w:rsidRDefault="00452B36" w:rsidP="00452B36">
      <w:pPr>
        <w:rPr>
          <w:rFonts w:ascii="Times New Roman" w:hAnsi="Times New Roman" w:cs="Times New Roman"/>
          <w:sz w:val="24"/>
          <w:szCs w:val="24"/>
        </w:rPr>
      </w:pPr>
    </w:p>
    <w:p w:rsidR="00C46937" w:rsidRPr="00D6575D" w:rsidRDefault="00C46937" w:rsidP="00C46937">
      <w:pPr>
        <w:rPr>
          <w:rFonts w:ascii="Times New Roman" w:hAnsi="Times New Roman" w:cs="Times New Roman"/>
          <w:sz w:val="24"/>
          <w:szCs w:val="24"/>
        </w:rPr>
      </w:pPr>
    </w:p>
    <w:p w:rsidR="00C46937" w:rsidRPr="00D6575D" w:rsidRDefault="00C46937" w:rsidP="00C469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937" w:rsidRPr="00D6575D" w:rsidRDefault="00C46937" w:rsidP="00C46937">
      <w:pPr>
        <w:jc w:val="center"/>
        <w:rPr>
          <w:sz w:val="24"/>
          <w:szCs w:val="24"/>
        </w:rPr>
      </w:pPr>
    </w:p>
    <w:sectPr w:rsidR="00C46937" w:rsidRPr="00D6575D" w:rsidSect="003A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09D2"/>
    <w:multiLevelType w:val="multilevel"/>
    <w:tmpl w:val="FBB84A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C90"/>
    <w:rsid w:val="00044518"/>
    <w:rsid w:val="00082C90"/>
    <w:rsid w:val="00161774"/>
    <w:rsid w:val="002012EC"/>
    <w:rsid w:val="00345DB7"/>
    <w:rsid w:val="00347553"/>
    <w:rsid w:val="003A7090"/>
    <w:rsid w:val="003C4126"/>
    <w:rsid w:val="00436657"/>
    <w:rsid w:val="00452B36"/>
    <w:rsid w:val="007B75E6"/>
    <w:rsid w:val="008F1E66"/>
    <w:rsid w:val="00973021"/>
    <w:rsid w:val="00AE1072"/>
    <w:rsid w:val="00C46937"/>
    <w:rsid w:val="00C87E99"/>
    <w:rsid w:val="00D6575D"/>
    <w:rsid w:val="00EE0B1A"/>
    <w:rsid w:val="00F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503"/>
  <w15:docId w15:val="{3DF638BA-8189-4ACE-815B-C175D3DC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2020-11-12T10:10:00Z</dcterms:created>
  <dcterms:modified xsi:type="dcterms:W3CDTF">2020-11-13T02:43:00Z</dcterms:modified>
</cp:coreProperties>
</file>